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57A2C2" w14:textId="0DB67FB6" w:rsidR="00094D6E" w:rsidRPr="00094D6E" w:rsidRDefault="00537B6D" w:rsidP="00094D6E">
      <w:pPr>
        <w:spacing w:after="0" w:line="240" w:lineRule="auto"/>
        <w:rPr>
          <w:rFonts w:ascii="Arial" w:eastAsia="Times New Roman" w:hAnsi="Arial" w:cs="Arial"/>
          <w:b/>
          <w:bCs/>
          <w:color w:val="F5F5F0"/>
          <w:sz w:val="48"/>
          <w:szCs w:val="48"/>
          <w:lang w:eastAsia="it-IT"/>
        </w:rPr>
      </w:pPr>
      <w:r>
        <w:fldChar w:fldCharType="begin"/>
      </w:r>
      <w:r>
        <w:instrText xml:space="preserve"> HYPERLINK "https://www.comune.olzai.nu.it/" \o "Comune di Olzai" </w:instrText>
      </w:r>
      <w:r>
        <w:fldChar w:fldCharType="separate"/>
      </w:r>
      <w:r w:rsidR="00094D6E" w:rsidRPr="00094D6E">
        <w:rPr>
          <w:rFonts w:ascii="Arial" w:eastAsia="Times New Roman" w:hAnsi="Arial" w:cs="Arial"/>
          <w:b/>
          <w:bCs/>
          <w:noProof/>
          <w:color w:val="FFFFFF"/>
          <w:sz w:val="48"/>
          <w:szCs w:val="48"/>
          <w:lang w:eastAsia="it-IT"/>
        </w:rPr>
        <w:drawing>
          <wp:inline distT="0" distB="0" distL="0" distR="0" wp14:anchorId="62CBBC11" wp14:editId="3CFABD54">
            <wp:extent cx="1022350" cy="1524000"/>
            <wp:effectExtent l="0" t="0" r="6350" b="0"/>
            <wp:docPr id="3" name="Immagine 3" descr="Comune di Olzai">
              <a:hlinkClick xmlns:a="http://schemas.openxmlformats.org/drawingml/2006/main" r:id="rId5" tooltip="&quot;Comune di Olza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une di Olzai">
                      <a:hlinkClick r:id="rId5" tooltip="&quot;Comune di Olza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D6E" w:rsidRPr="00094D6E">
        <w:rPr>
          <w:rFonts w:ascii="Arial" w:eastAsia="Times New Roman" w:hAnsi="Arial" w:cs="Arial"/>
          <w:b/>
          <w:bCs/>
          <w:color w:val="FFFFFF"/>
          <w:sz w:val="48"/>
          <w:szCs w:val="48"/>
          <w:lang w:eastAsia="it-IT"/>
        </w:rPr>
        <w:t> </w:t>
      </w:r>
      <w:r>
        <w:rPr>
          <w:rFonts w:ascii="Arial" w:eastAsia="Times New Roman" w:hAnsi="Arial" w:cs="Arial"/>
          <w:b/>
          <w:bCs/>
          <w:color w:val="FFFFFF"/>
          <w:sz w:val="48"/>
          <w:szCs w:val="48"/>
          <w:lang w:eastAsia="it-IT"/>
        </w:rPr>
        <w:fldChar w:fldCharType="end"/>
      </w:r>
      <w:r w:rsidR="00094D6E">
        <w:rPr>
          <w:rFonts w:ascii="Arial" w:eastAsia="Times New Roman" w:hAnsi="Arial" w:cs="Arial"/>
          <w:b/>
          <w:bCs/>
          <w:color w:val="F5F5F0"/>
          <w:sz w:val="48"/>
          <w:szCs w:val="48"/>
          <w:lang w:eastAsia="it-IT"/>
        </w:rPr>
        <w:t xml:space="preserve">         </w:t>
      </w:r>
      <w:r w:rsidR="00094D6E" w:rsidRPr="00094D6E">
        <w:rPr>
          <w:rFonts w:ascii="Arial" w:eastAsia="Times New Roman" w:hAnsi="Arial" w:cs="Arial"/>
          <w:b/>
          <w:bCs/>
          <w:sz w:val="48"/>
          <w:szCs w:val="48"/>
          <w:lang w:eastAsia="it-IT"/>
        </w:rPr>
        <w:t>Comune di Olzai</w:t>
      </w:r>
    </w:p>
    <w:p w14:paraId="784BB9C1" w14:textId="2E793F04" w:rsidR="00094D6E" w:rsidRPr="00094D6E" w:rsidRDefault="00094D6E" w:rsidP="00094D6E">
      <w:pPr>
        <w:spacing w:after="0" w:line="240" w:lineRule="auto"/>
        <w:ind w:left="720"/>
        <w:jc w:val="center"/>
        <w:rPr>
          <w:rFonts w:ascii="Arial" w:eastAsia="Times New Roman" w:hAnsi="Arial" w:cs="Arial"/>
          <w:sz w:val="27"/>
          <w:szCs w:val="27"/>
          <w:lang w:eastAsia="it-IT"/>
        </w:rPr>
      </w:pPr>
      <w:r w:rsidRPr="00094D6E">
        <w:rPr>
          <w:rFonts w:ascii="Arial" w:eastAsia="Times New Roman" w:hAnsi="Arial" w:cs="Arial"/>
          <w:sz w:val="27"/>
          <w:szCs w:val="27"/>
          <w:lang w:eastAsia="it-IT"/>
        </w:rPr>
        <w:t>Corso Vittorio Emanuele 25 08020 - Olzai (NU)</w:t>
      </w:r>
    </w:p>
    <w:p w14:paraId="6E10E956" w14:textId="7A5586A5" w:rsidR="00094D6E" w:rsidRPr="00094D6E" w:rsidRDefault="00094D6E" w:rsidP="00094D6E">
      <w:pPr>
        <w:spacing w:after="0" w:line="240" w:lineRule="auto"/>
        <w:ind w:left="720"/>
        <w:jc w:val="center"/>
        <w:rPr>
          <w:rFonts w:ascii="Arial" w:eastAsia="Times New Roman" w:hAnsi="Arial" w:cs="Arial"/>
          <w:sz w:val="27"/>
          <w:szCs w:val="27"/>
          <w:lang w:eastAsia="it-IT"/>
        </w:rPr>
      </w:pPr>
      <w:r w:rsidRPr="00094D6E">
        <w:rPr>
          <w:rFonts w:ascii="Arial" w:eastAsia="Times New Roman" w:hAnsi="Arial" w:cs="Arial"/>
          <w:sz w:val="23"/>
          <w:szCs w:val="23"/>
          <w:lang w:eastAsia="it-IT"/>
        </w:rPr>
        <w:t>partita iva:</w:t>
      </w:r>
      <w:r w:rsidRPr="00094D6E">
        <w:rPr>
          <w:rFonts w:ascii="Arial" w:eastAsia="Times New Roman" w:hAnsi="Arial" w:cs="Arial"/>
          <w:sz w:val="27"/>
          <w:szCs w:val="27"/>
          <w:lang w:eastAsia="it-IT"/>
        </w:rPr>
        <w:t> 00194580916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, </w:t>
      </w:r>
      <w:r w:rsidRPr="00094D6E">
        <w:rPr>
          <w:rFonts w:ascii="Arial" w:eastAsia="Times New Roman" w:hAnsi="Arial" w:cs="Arial"/>
          <w:sz w:val="23"/>
          <w:szCs w:val="23"/>
          <w:lang w:eastAsia="it-IT"/>
        </w:rPr>
        <w:t>codice fiscale:</w:t>
      </w:r>
      <w:r w:rsidRPr="00094D6E">
        <w:rPr>
          <w:rFonts w:ascii="Arial" w:eastAsia="Times New Roman" w:hAnsi="Arial" w:cs="Arial"/>
          <w:sz w:val="27"/>
          <w:szCs w:val="27"/>
          <w:lang w:eastAsia="it-IT"/>
        </w:rPr>
        <w:t> 80004790913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  <w:r w:rsidRPr="00094D6E">
        <w:rPr>
          <w:rFonts w:ascii="Arial" w:eastAsia="Times New Roman" w:hAnsi="Arial" w:cs="Arial"/>
          <w:sz w:val="23"/>
          <w:szCs w:val="23"/>
          <w:lang w:eastAsia="it-IT"/>
        </w:rPr>
        <w:t>telefono:</w:t>
      </w:r>
      <w:r w:rsidRPr="00094D6E">
        <w:rPr>
          <w:rFonts w:ascii="Arial" w:eastAsia="Times New Roman" w:hAnsi="Arial" w:cs="Arial"/>
          <w:sz w:val="27"/>
          <w:szCs w:val="27"/>
          <w:lang w:eastAsia="it-IT"/>
        </w:rPr>
        <w:t> </w:t>
      </w:r>
      <w:hyperlink r:id="rId7" w:tooltip="0784 55001" w:history="1">
        <w:r w:rsidRPr="00094D6E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it-IT"/>
          </w:rPr>
          <w:t>0784 55001</w:t>
        </w:r>
      </w:hyperlink>
    </w:p>
    <w:p w14:paraId="4C8D4638" w14:textId="69DF2092" w:rsidR="00094D6E" w:rsidRPr="002A3E1D" w:rsidRDefault="00094D6E" w:rsidP="00094D6E">
      <w:pPr>
        <w:spacing w:after="0" w:line="240" w:lineRule="auto"/>
        <w:ind w:left="720"/>
        <w:jc w:val="center"/>
        <w:rPr>
          <w:rFonts w:ascii="Arial" w:eastAsia="Times New Roman" w:hAnsi="Arial" w:cs="Arial"/>
          <w:sz w:val="27"/>
          <w:szCs w:val="27"/>
          <w:lang w:val="en-US" w:eastAsia="it-IT"/>
        </w:rPr>
      </w:pPr>
      <w:r w:rsidRPr="002A3E1D">
        <w:rPr>
          <w:rFonts w:ascii="Arial" w:eastAsia="Times New Roman" w:hAnsi="Arial" w:cs="Arial"/>
          <w:sz w:val="23"/>
          <w:szCs w:val="23"/>
          <w:lang w:val="en-US" w:eastAsia="it-IT"/>
        </w:rPr>
        <w:t>fax:</w:t>
      </w:r>
      <w:r w:rsidRPr="002A3E1D">
        <w:rPr>
          <w:rFonts w:ascii="Arial" w:eastAsia="Times New Roman" w:hAnsi="Arial" w:cs="Arial"/>
          <w:sz w:val="27"/>
          <w:szCs w:val="27"/>
          <w:lang w:val="en-US" w:eastAsia="it-IT"/>
        </w:rPr>
        <w:t xml:space="preserve"> 0784 55170, </w:t>
      </w:r>
      <w:r w:rsidRPr="002A3E1D">
        <w:rPr>
          <w:rFonts w:ascii="Arial" w:eastAsia="Times New Roman" w:hAnsi="Arial" w:cs="Arial"/>
          <w:sz w:val="23"/>
          <w:szCs w:val="23"/>
          <w:lang w:val="en-US" w:eastAsia="it-IT"/>
        </w:rPr>
        <w:t>email:</w:t>
      </w:r>
      <w:r w:rsidRPr="002A3E1D">
        <w:rPr>
          <w:rFonts w:ascii="Arial" w:eastAsia="Times New Roman" w:hAnsi="Arial" w:cs="Arial"/>
          <w:sz w:val="27"/>
          <w:szCs w:val="27"/>
          <w:lang w:val="en-US" w:eastAsia="it-IT"/>
        </w:rPr>
        <w:t> </w:t>
      </w:r>
      <w:hyperlink r:id="rId8" w:tooltip="info@comune.olzai.nu.it" w:history="1">
        <w:r w:rsidRPr="002A3E1D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val="en-US" w:eastAsia="it-IT"/>
          </w:rPr>
          <w:t>info@comune.olzai.nu.it</w:t>
        </w:r>
      </w:hyperlink>
      <w:r w:rsidRPr="002A3E1D">
        <w:rPr>
          <w:rFonts w:ascii="Arial" w:eastAsia="Times New Roman" w:hAnsi="Arial" w:cs="Arial"/>
          <w:sz w:val="27"/>
          <w:szCs w:val="27"/>
          <w:lang w:val="en-US" w:eastAsia="it-IT"/>
        </w:rPr>
        <w:t xml:space="preserve">, </w:t>
      </w:r>
      <w:r w:rsidRPr="002A3E1D">
        <w:rPr>
          <w:rFonts w:ascii="Arial" w:eastAsia="Times New Roman" w:hAnsi="Arial" w:cs="Arial"/>
          <w:sz w:val="23"/>
          <w:szCs w:val="23"/>
          <w:lang w:val="en-US" w:eastAsia="it-IT"/>
        </w:rPr>
        <w:t>pec:</w:t>
      </w:r>
      <w:r w:rsidRPr="002A3E1D">
        <w:rPr>
          <w:rFonts w:ascii="Arial" w:eastAsia="Times New Roman" w:hAnsi="Arial" w:cs="Arial"/>
          <w:sz w:val="27"/>
          <w:szCs w:val="27"/>
          <w:lang w:val="en-US" w:eastAsia="it-IT"/>
        </w:rPr>
        <w:t> </w:t>
      </w:r>
      <w:hyperlink r:id="rId9" w:tooltip="protocollo@pec.comune.olzai.nu.it" w:history="1">
        <w:r w:rsidRPr="002A3E1D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val="en-US" w:eastAsia="it-IT"/>
          </w:rPr>
          <w:t>protocollo@pec.comune.olzai.nu.it</w:t>
        </w:r>
      </w:hyperlink>
    </w:p>
    <w:p w14:paraId="2FF167FE" w14:textId="5B2F44C7" w:rsidR="00094D6E" w:rsidRPr="002A3E1D" w:rsidRDefault="00094D6E" w:rsidP="00094D6E">
      <w:pPr>
        <w:spacing w:after="0" w:line="240" w:lineRule="auto"/>
        <w:ind w:left="720"/>
        <w:jc w:val="center"/>
        <w:rPr>
          <w:rFonts w:ascii="Arial" w:eastAsia="Times New Roman" w:hAnsi="Arial" w:cs="Arial"/>
          <w:sz w:val="27"/>
          <w:szCs w:val="27"/>
          <w:lang w:val="en-US" w:eastAsia="it-IT"/>
        </w:rPr>
      </w:pPr>
    </w:p>
    <w:p w14:paraId="3F6E6767" w14:textId="09819D7C" w:rsidR="00094D6E" w:rsidRPr="002A3E1D" w:rsidRDefault="00094D6E" w:rsidP="00094D6E">
      <w:pPr>
        <w:spacing w:after="0" w:line="240" w:lineRule="auto"/>
        <w:ind w:left="720"/>
        <w:jc w:val="center"/>
        <w:rPr>
          <w:rFonts w:ascii="Arial" w:eastAsia="Times New Roman" w:hAnsi="Arial" w:cs="Arial"/>
          <w:sz w:val="27"/>
          <w:szCs w:val="27"/>
          <w:lang w:val="en-US" w:eastAsia="it-IT"/>
        </w:rPr>
      </w:pPr>
    </w:p>
    <w:p w14:paraId="4C8340F7" w14:textId="62600FEE" w:rsidR="00094D6E" w:rsidRPr="002A3E1D" w:rsidRDefault="00094D6E" w:rsidP="00094D6E">
      <w:pPr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val="en-US" w:eastAsia="it-IT"/>
        </w:rPr>
      </w:pPr>
    </w:p>
    <w:p w14:paraId="4CDFE71E" w14:textId="4BF43680" w:rsidR="00094D6E" w:rsidRDefault="00094D6E" w:rsidP="00094D6E">
      <w:pP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Iscrizione alle attività didattiche: Laboratori d’inverno</w:t>
      </w:r>
    </w:p>
    <w:p w14:paraId="3F607ADC" w14:textId="4CE88784" w:rsidR="0069242B" w:rsidRDefault="0069242B" w:rsidP="00094D6E">
      <w:pP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Nome________________ Cognome___________________</w:t>
      </w:r>
    </w:p>
    <w:p w14:paraId="44B258A4" w14:textId="543F73F2" w:rsidR="00094D6E" w:rsidRDefault="0069242B" w:rsidP="00094D6E">
      <w:pP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Indirizzo (Via)________________________Cap__________Comune_____Provincia_______</w:t>
      </w:r>
    </w:p>
    <w:p w14:paraId="72697EC6" w14:textId="4509B122" w:rsidR="0069242B" w:rsidRDefault="0069242B" w:rsidP="00094D6E">
      <w:pP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Nato a_________________il_______________Telefono_____________</w:t>
      </w:r>
      <w:r w:rsidR="00FB1395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___________</w:t>
      </w:r>
    </w:p>
    <w:p w14:paraId="1A8DCDA5" w14:textId="43D19499" w:rsidR="0069242B" w:rsidRDefault="00FB1395" w:rsidP="00094D6E">
      <w:pP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Indirizzo </w:t>
      </w:r>
      <w:r w:rsidR="0069242B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Mail__________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____________</w:t>
      </w:r>
    </w:p>
    <w:p w14:paraId="36895EF3" w14:textId="19876295" w:rsidR="00094D6E" w:rsidRDefault="00D07D58" w:rsidP="00C92D48">
      <w:pPr>
        <w:jc w:val="center"/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Dichiara</w:t>
      </w:r>
    </w:p>
    <w:p w14:paraId="4F0C61E0" w14:textId="0CD96F6E" w:rsidR="00094D6E" w:rsidRDefault="00D07D58" w:rsidP="00094D6E">
      <w:pPr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Di voler</w:t>
      </w:r>
      <w:r w:rsidR="00094D6E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 partecipare al 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workshop dal titolo </w:t>
      </w:r>
      <w:r w:rsidRPr="00D07D58">
        <w:rPr>
          <w:rFonts w:ascii="Lucida Sans Unicode" w:eastAsia="Times New Roman" w:hAnsi="Lucida Sans Unicode" w:cs="Lucida Sans Unicode"/>
          <w:i/>
          <w:iCs/>
          <w:color w:val="222222"/>
          <w:sz w:val="24"/>
          <w:szCs w:val="24"/>
          <w:shd w:val="clear" w:color="auto" w:fill="FFFFFF"/>
          <w:lang w:eastAsia="it-IT"/>
        </w:rPr>
        <w:t xml:space="preserve">La </w:t>
      </w:r>
      <w:proofErr w:type="spellStart"/>
      <w:r w:rsidRPr="00D07D58">
        <w:rPr>
          <w:rFonts w:ascii="Lucida Sans Unicode" w:eastAsia="Times New Roman" w:hAnsi="Lucida Sans Unicode" w:cs="Lucida Sans Unicode"/>
          <w:i/>
          <w:iCs/>
          <w:color w:val="222222"/>
          <w:sz w:val="24"/>
          <w:szCs w:val="24"/>
          <w:shd w:val="clear" w:color="auto" w:fill="FFFFFF"/>
          <w:lang w:eastAsia="it-IT"/>
        </w:rPr>
        <w:t>Picta</w:t>
      </w:r>
      <w:proofErr w:type="spellEnd"/>
      <w:r w:rsidRPr="00D07D58">
        <w:rPr>
          <w:rFonts w:ascii="Lucida Sans Unicode" w:eastAsia="Times New Roman" w:hAnsi="Lucida Sans Unicode" w:cs="Lucida Sans Unicode"/>
          <w:i/>
          <w:iCs/>
          <w:color w:val="222222"/>
          <w:sz w:val="24"/>
          <w:szCs w:val="24"/>
          <w:shd w:val="clear" w:color="auto" w:fill="FFFFFF"/>
          <w:lang w:eastAsia="it-IT"/>
        </w:rPr>
        <w:t xml:space="preserve"> Tabella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, </w:t>
      </w:r>
      <w:r w:rsidR="006F279B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l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aboratorio di pittura su tavola</w:t>
      </w:r>
      <w:r w:rsidR="00FB1395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,</w:t>
      </w:r>
      <w:r w:rsidR="00094D6E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 volut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o</w:t>
      </w:r>
      <w:r w:rsidR="00094D6E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 e organizzat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o</w:t>
      </w:r>
      <w:r w:rsidR="00094D6E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 dal </w:t>
      </w:r>
      <w:r w:rsidR="00094D6E" w:rsidRPr="00A7766B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shd w:val="clear" w:color="auto" w:fill="FFFFFF"/>
          <w:lang w:eastAsia="it-IT"/>
        </w:rPr>
        <w:t>Comune in Olzai</w:t>
      </w:r>
      <w:r w:rsidR="00094D6E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, in collaborazione con la </w:t>
      </w:r>
      <w:r w:rsidR="00094D6E" w:rsidRPr="006F279B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shd w:val="clear" w:color="auto" w:fill="FFFFFF"/>
          <w:lang w:eastAsia="it-IT"/>
        </w:rPr>
        <w:t>Casa Museo Carmelo Floris</w:t>
      </w:r>
      <w:r w:rsidR="00094D6E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 e 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l’Associazione Culturale S’</w:t>
      </w:r>
      <w:proofErr w:type="spellStart"/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Armentu</w:t>
      </w:r>
      <w:proofErr w:type="spellEnd"/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.</w:t>
      </w:r>
    </w:p>
    <w:p w14:paraId="18083C2D" w14:textId="2685FB22" w:rsidR="005D0B1F" w:rsidRDefault="00094D6E" w:rsidP="00094D6E">
      <w:pPr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Il ciclo di </w:t>
      </w:r>
      <w:r w:rsidR="008F0880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laboratori</w:t>
      </w:r>
      <w:r w:rsidR="00D07D58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rivolt</w:t>
      </w:r>
      <w:r w:rsidR="00D07D58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o ad adulti e ragazzi (maggiori di 16 anni di età) si </w:t>
      </w:r>
      <w:r w:rsidR="006F279B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svolgerà 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presso la Casa Museo Carmelo Floris. Le attività interamente finanziate</w:t>
      </w:r>
      <w:r w:rsidR="00FB1395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dall’Amministrazione Comunale saranno gratuite </w:t>
      </w:r>
      <w:r w:rsidR="002A3E1D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e si terranno</w:t>
      </w:r>
      <w:r w:rsidR="005D0B1F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2A3E1D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nelle date di venerdì 18 e 25 febbraio 2022 alle ore 20:00. </w:t>
      </w:r>
    </w:p>
    <w:p w14:paraId="57D53836" w14:textId="7E4FEB57" w:rsidR="005D0B1F" w:rsidRDefault="002A3E1D" w:rsidP="00094D6E">
      <w:pPr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Nel rispetto delle norme anti Covid-19 per prendere parte alle attività sarà necessario esibire il green pass.</w:t>
      </w:r>
      <w:r w:rsidR="00094D6E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 </w:t>
      </w:r>
    </w:p>
    <w:p w14:paraId="2913A0CC" w14:textId="588027C4" w:rsidR="00094D6E" w:rsidRDefault="005D0B1F" w:rsidP="00094D6E">
      <w:pPr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Si prega di riconsegnare il modulo compilato e firmato a</w:t>
      </w:r>
      <w:r w:rsidR="00C92D48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ll’indirizzo mail: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 info@comune.olzai.</w:t>
      </w:r>
      <w:r w:rsidR="006F279B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nu.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it</w:t>
      </w:r>
    </w:p>
    <w:p w14:paraId="109BE837" w14:textId="77777777" w:rsidR="00E7684E" w:rsidRDefault="00E7684E">
      <w:pP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</w:pPr>
    </w:p>
    <w:p w14:paraId="07488CE5" w14:textId="68757307" w:rsidR="00530FF3" w:rsidRPr="00FB1395" w:rsidRDefault="00094D6E">
      <w:pP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Data                          </w:t>
      </w:r>
      <w:r w:rsidR="00E7684E"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 xml:space="preserve">                                                                                   </w:t>
      </w:r>
      <w:r>
        <w:rPr>
          <w:rFonts w:ascii="Lucida Sans Unicode" w:eastAsia="Times New Roman" w:hAnsi="Lucida Sans Unicode" w:cs="Lucida Sans Unicode"/>
          <w:color w:val="222222"/>
          <w:sz w:val="24"/>
          <w:szCs w:val="24"/>
          <w:shd w:val="clear" w:color="auto" w:fill="FFFFFF"/>
          <w:lang w:eastAsia="it-IT"/>
        </w:rPr>
        <w:t>Firma</w:t>
      </w:r>
    </w:p>
    <w:sectPr w:rsidR="00530FF3" w:rsidRPr="00FB1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5DF"/>
    <w:multiLevelType w:val="multilevel"/>
    <w:tmpl w:val="3636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6E"/>
    <w:rsid w:val="00062ABB"/>
    <w:rsid w:val="00094D6E"/>
    <w:rsid w:val="002A3E1D"/>
    <w:rsid w:val="00451441"/>
    <w:rsid w:val="00537B6D"/>
    <w:rsid w:val="005D0B1F"/>
    <w:rsid w:val="0069242B"/>
    <w:rsid w:val="006F279B"/>
    <w:rsid w:val="008F0880"/>
    <w:rsid w:val="009411D4"/>
    <w:rsid w:val="00C859E6"/>
    <w:rsid w:val="00C92D48"/>
    <w:rsid w:val="00D07D58"/>
    <w:rsid w:val="00D505AE"/>
    <w:rsid w:val="00E7684E"/>
    <w:rsid w:val="00EA6AC3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C764"/>
  <w15:chartTrackingRefBased/>
  <w15:docId w15:val="{3B9F81A0-2777-4459-88CA-31CC134A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6776">
                  <w:marLeft w:val="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olzai.nu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78455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comune.olzai.nu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olzai.n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Flore</dc:creator>
  <cp:keywords/>
  <dc:description/>
  <cp:lastModifiedBy>Utente</cp:lastModifiedBy>
  <cp:revision>2</cp:revision>
  <dcterms:created xsi:type="dcterms:W3CDTF">2022-02-02T15:30:00Z</dcterms:created>
  <dcterms:modified xsi:type="dcterms:W3CDTF">2022-02-02T15:30:00Z</dcterms:modified>
</cp:coreProperties>
</file>